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4880" w:type="pct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95"/>
        <w:gridCol w:w="1037"/>
        <w:gridCol w:w="1370"/>
        <w:gridCol w:w="898"/>
        <w:gridCol w:w="3822"/>
      </w:tblGrid>
      <w:tr w14:paraId="199A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F8523BE">
            <w:pPr>
              <w:tabs>
                <w:tab w:val="left" w:pos="3440"/>
                <w:tab w:val="center" w:pos="4761"/>
              </w:tabs>
              <w:spacing w:line="440" w:lineRule="exact"/>
              <w:ind w:firstLine="482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>教学基本信息</w:t>
            </w:r>
          </w:p>
        </w:tc>
      </w:tr>
      <w:tr w14:paraId="23F1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74" w:type="pct"/>
            <w:shd w:val="clear" w:color="auto" w:fill="auto"/>
            <w:vAlign w:val="center"/>
          </w:tcPr>
          <w:p w14:paraId="02559BE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单元名称</w:t>
            </w:r>
          </w:p>
        </w:tc>
        <w:tc>
          <w:tcPr>
            <w:tcW w:w="4325" w:type="pct"/>
            <w:gridSpan w:val="5"/>
            <w:tcBorders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114CFF">
            <w:pPr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</w:rPr>
              <w:t>单元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解密运算与逻辑</w:t>
            </w:r>
          </w:p>
        </w:tc>
      </w:tr>
      <w:tr w14:paraId="3A826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674" w:type="pct"/>
            <w:shd w:val="clear" w:color="auto" w:fill="auto"/>
            <w:vAlign w:val="center"/>
          </w:tcPr>
          <w:p w14:paraId="31350942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学科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0DE8D6E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信息科技</w:t>
            </w:r>
          </w:p>
        </w:tc>
        <w:tc>
          <w:tcPr>
            <w:tcW w:w="53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9904B2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学段</w:t>
            </w:r>
          </w:p>
        </w:tc>
        <w:tc>
          <w:tcPr>
            <w:tcW w:w="712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35814C">
            <w:pPr>
              <w:adjustRightInd w:val="0"/>
              <w:snapToGrid w:val="0"/>
              <w:ind w:firstLine="482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高段</w:t>
            </w:r>
          </w:p>
        </w:tc>
        <w:tc>
          <w:tcPr>
            <w:tcW w:w="467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04618E1">
            <w:pPr>
              <w:adjustRightInd w:val="0"/>
              <w:snapToGrid w:val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年级</w:t>
            </w:r>
          </w:p>
        </w:tc>
        <w:tc>
          <w:tcPr>
            <w:tcW w:w="1984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9582DF">
            <w:pPr>
              <w:adjustRightInd w:val="0"/>
              <w:snapToGrid w:val="0"/>
              <w:ind w:firstLine="482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六年级</w:t>
            </w:r>
          </w:p>
        </w:tc>
      </w:tr>
      <w:tr w14:paraId="7A2F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674" w:type="pct"/>
            <w:shd w:val="clear" w:color="auto" w:fill="auto"/>
            <w:vAlign w:val="center"/>
          </w:tcPr>
          <w:p w14:paraId="66A0CD4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跨学科</w:t>
            </w:r>
          </w:p>
        </w:tc>
        <w:tc>
          <w:tcPr>
            <w:tcW w:w="4325" w:type="pct"/>
            <w:gridSpan w:val="5"/>
            <w:tcBorders>
              <w:top w:val="nil"/>
            </w:tcBorders>
            <w:shd w:val="clear" w:color="auto" w:fill="auto"/>
          </w:tcPr>
          <w:p w14:paraId="6758828F">
            <w:pPr>
              <w:adjustRightInd w:val="0"/>
              <w:snapToGrid w:val="0"/>
              <w:ind w:firstLine="482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科学、美术</w:t>
            </w:r>
          </w:p>
        </w:tc>
      </w:tr>
      <w:tr w14:paraId="6A67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74" w:type="pct"/>
            <w:shd w:val="clear" w:color="auto" w:fill="auto"/>
          </w:tcPr>
          <w:p w14:paraId="4519C34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主要教材</w:t>
            </w:r>
          </w:p>
        </w:tc>
        <w:tc>
          <w:tcPr>
            <w:tcW w:w="4325" w:type="pct"/>
            <w:gridSpan w:val="5"/>
            <w:shd w:val="clear" w:color="auto" w:fill="auto"/>
          </w:tcPr>
          <w:p w14:paraId="17CEA032">
            <w:pPr>
              <w:ind w:firstLine="48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清华版信息科技</w:t>
            </w:r>
          </w:p>
        </w:tc>
      </w:tr>
      <w:tr w14:paraId="24DD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26106AE4">
            <w:pPr>
              <w:spacing w:line="440" w:lineRule="exact"/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单元教学背景分析</w:t>
            </w:r>
          </w:p>
        </w:tc>
      </w:tr>
      <w:tr w14:paraId="2B24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auto"/>
          </w:tcPr>
          <w:p w14:paraId="13EAE38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一、教学内容分析及课时分配</w:t>
            </w:r>
          </w:p>
          <w:p w14:paraId="342D5D7A">
            <w:pPr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解密运算与逻辑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》是清华版六年级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上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册信息科技第二单元的教学内容。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为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清华版六年级信息科技课程的核心单元，承接第一单元 “初识过程与控制” 中 “输入—计算—输出” 的系统认知框架，聚焦 “运算与逻辑” 核心内容，通过生活场景（智能灯控）引导学生理解连续量、开关量特性及逻辑运算规则，为第三单元 “探索反馈与优化” 中复杂系统控制（如智能风扇、反馈机制）奠定逻辑思维与技术实践基础，形成 “感知系统—理解逻辑—优化控制” 的知识递进链条。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29"/>
              <w:gridCol w:w="4875"/>
              <w:gridCol w:w="1202"/>
            </w:tblGrid>
            <w:tr w14:paraId="2DD48C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529" w:type="dxa"/>
                  <w:shd w:val="clear" w:color="auto" w:fill="auto"/>
                </w:tcPr>
                <w:p w14:paraId="14063751">
                  <w:pPr>
                    <w:spacing w:line="44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课题</w:t>
                  </w:r>
                </w:p>
              </w:tc>
              <w:tc>
                <w:tcPr>
                  <w:tcW w:w="4875" w:type="dxa"/>
                  <w:shd w:val="clear" w:color="auto" w:fill="auto"/>
                </w:tcPr>
                <w:p w14:paraId="77A7416F">
                  <w:pPr>
                    <w:spacing w:line="440" w:lineRule="exac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内容（思维导图小标题）</w:t>
                  </w:r>
                </w:p>
              </w:tc>
              <w:tc>
                <w:tcPr>
                  <w:tcW w:w="1202" w:type="dxa"/>
                  <w:shd w:val="clear" w:color="auto" w:fill="auto"/>
                </w:tcPr>
                <w:p w14:paraId="04235691">
                  <w:pPr>
                    <w:spacing w:line="440" w:lineRule="exac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课时（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 w:cs="宋体"/>
                      <w:sz w:val="24"/>
                    </w:rPr>
                    <w:t>）</w:t>
                  </w:r>
                </w:p>
              </w:tc>
            </w:tr>
            <w:tr w14:paraId="39E526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529" w:type="dxa"/>
                  <w:shd w:val="clear" w:color="auto" w:fill="auto"/>
                  <w:vAlign w:val="center"/>
                </w:tcPr>
                <w:p w14:paraId="78F2D74D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连续量和“与”运算</w:t>
                  </w:r>
                </w:p>
              </w:tc>
              <w:tc>
                <w:tcPr>
                  <w:tcW w:w="4875" w:type="dxa"/>
                  <w:shd w:val="clear" w:color="auto" w:fill="auto"/>
                  <w:vAlign w:val="center"/>
                </w:tcPr>
                <w:p w14:paraId="49B7087B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常见的连续量</w:t>
                  </w:r>
                </w:p>
                <w:p w14:paraId="6DF47A4B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通过实验器材体现连续量</w:t>
                  </w:r>
                </w:p>
                <w:p w14:paraId="5B8DCC1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 w:firstLine="0" w:firstLineChars="0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连续量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通过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“与”运算对设备进行控制</w:t>
                  </w: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14:paraId="7F91BF57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7C5B4C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2529" w:type="dxa"/>
                  <w:shd w:val="clear" w:color="auto" w:fill="auto"/>
                  <w:vAlign w:val="center"/>
                </w:tcPr>
                <w:p w14:paraId="552F13F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textAlignment w:val="auto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开关量和“或”运算</w:t>
                  </w:r>
                </w:p>
              </w:tc>
              <w:tc>
                <w:tcPr>
                  <w:tcW w:w="4875" w:type="dxa"/>
                  <w:shd w:val="clear" w:color="auto" w:fill="auto"/>
                  <w:vAlign w:val="center"/>
                </w:tcPr>
                <w:p w14:paraId="743246E2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什么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是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开关量</w:t>
                  </w:r>
                </w:p>
                <w:p w14:paraId="13C41348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开关量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是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怎样参与控制过程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的</w:t>
                  </w:r>
                </w:p>
                <w:p w14:paraId="566D9BA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 w:firstLine="0" w:firstLineChars="0"/>
                    <w:textAlignment w:val="auto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通过“或”运算让开关量参与过程控制</w:t>
                  </w: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14:paraId="76949FBF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793363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529" w:type="dxa"/>
                  <w:shd w:val="clear" w:color="auto" w:fill="auto"/>
                  <w:vAlign w:val="center"/>
                </w:tcPr>
                <w:p w14:paraId="38E77B65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textAlignment w:val="auto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“非”运算巧妙控灯</w:t>
                  </w:r>
                </w:p>
              </w:tc>
              <w:tc>
                <w:tcPr>
                  <w:tcW w:w="4875" w:type="dxa"/>
                  <w:shd w:val="clear" w:color="auto" w:fill="auto"/>
                  <w:vAlign w:val="center"/>
                </w:tcPr>
                <w:p w14:paraId="290A3ACC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“非”运算的基本规则</w:t>
                  </w:r>
                </w:p>
                <w:p w14:paraId="30CF0161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“非”运算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的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应用</w:t>
                  </w:r>
                </w:p>
                <w:p w14:paraId="020B9B5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 w:firstLine="0" w:firstLineChars="0"/>
                    <w:textAlignment w:val="auto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“与”运算和“非”运算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的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综合应用</w:t>
                  </w: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14:paraId="5769EDA6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 w14:paraId="0C22DC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529" w:type="dxa"/>
                  <w:shd w:val="clear" w:color="auto" w:fill="auto"/>
                  <w:vAlign w:val="center"/>
                </w:tcPr>
                <w:p w14:paraId="3E941508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活动：智能照明我搭建</w:t>
                  </w:r>
                </w:p>
              </w:tc>
              <w:tc>
                <w:tcPr>
                  <w:tcW w:w="4875" w:type="dxa"/>
                  <w:shd w:val="clear" w:color="auto" w:fill="auto"/>
                  <w:vAlign w:val="center"/>
                </w:tcPr>
                <w:p w14:paraId="280E9850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设计一个小型智能照明系统</w:t>
                  </w:r>
                </w:p>
                <w:p w14:paraId="2F1F5E01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firstLine="0" w:firstLineChars="0"/>
                    <w:textAlignment w:val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搭建小型智能照明系统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的功能硬件</w:t>
                  </w:r>
                </w:p>
                <w:p w14:paraId="7655F67D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 w:firstLine="0" w:firstLineChars="0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3.利用编写程序实现照明系统多种控制效果</w:t>
                  </w:r>
                </w:p>
              </w:tc>
              <w:tc>
                <w:tcPr>
                  <w:tcW w:w="1202" w:type="dxa"/>
                  <w:shd w:val="clear" w:color="auto" w:fill="auto"/>
                  <w:vAlign w:val="center"/>
                </w:tcPr>
                <w:p w14:paraId="1C53F2F3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/>
                    <w:spacing w:before="0" w:beforeAutospacing="0" w:after="0" w:afterAutospacing="0" w:line="360" w:lineRule="auto"/>
                    <w:ind w:left="0" w:leftChars="0" w:right="0" w:rightChars="0"/>
                    <w:jc w:val="center"/>
                    <w:textAlignment w:val="auto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</w:tbl>
          <w:p w14:paraId="02A166A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二、学生情况分析</w:t>
            </w:r>
          </w:p>
          <w:p w14:paraId="0F99D23D">
            <w:pPr>
              <w:tabs>
                <w:tab w:val="left" w:pos="312"/>
              </w:tabs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六年级学生有图形化编程和主控板基础操作能力，日常接触过温度变化、家电开关等场景，对“量”的变化有直观感知，为学习连续量、开关量及逻辑运算铺垫基础。</w:t>
            </w:r>
          </w:p>
          <w:p w14:paraId="488A7872">
            <w:pPr>
              <w:tabs>
                <w:tab w:val="left" w:pos="312"/>
              </w:tabs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但存在明显不足：一是难将生活中“水温渐变”“灯亮灭”等现象，抽象为“连续量”“开关量”的学术概念，易混淆二者相关知识；二是难以理解真值表、逻辑表达式等符号化推理内容，复合逻辑编程时易出现条件判断混乱，传感器阈值校准也不准确；具备一定的观察、分析和学习能力，对新鲜事物充满好奇，社会责任感在逐步增强，渴望通过自身行动对周围环境产生积极影响。</w:t>
            </w:r>
          </w:p>
        </w:tc>
      </w:tr>
      <w:tr w14:paraId="2811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519AA2F3">
            <w:pPr>
              <w:spacing w:line="440" w:lineRule="exact"/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单元教学目标</w:t>
            </w:r>
          </w:p>
        </w:tc>
      </w:tr>
      <w:tr w14:paraId="06A63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5000" w:type="pct"/>
            <w:gridSpan w:val="6"/>
            <w:shd w:val="clear" w:color="auto" w:fill="auto"/>
          </w:tcPr>
          <w:p w14:paraId="496BEF94">
            <w:pPr>
              <w:numPr>
                <w:ilvl w:val="0"/>
                <w:numId w:val="1"/>
              </w:numPr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通过列举声控灯、双控开关等生活案例，阐述连续量与开关量的本质特征及其在控制系统中的作用，理解"与""或""非"逻辑运算的基本规则。</w:t>
            </w:r>
          </w:p>
          <w:p w14:paraId="3434EA09">
            <w:pPr>
              <w:numPr>
                <w:ilvl w:val="0"/>
                <w:numId w:val="1"/>
              </w:numPr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通过对智能照明系统的分析，理解逻辑运算的整体性、功能性和相关性的特点，归纳总结声光控系统等复杂控制系统的工作原理。</w:t>
            </w:r>
          </w:p>
          <w:p w14:paraId="07E2DFFB">
            <w:pPr>
              <w:tabs>
                <w:tab w:val="left" w:pos="312"/>
              </w:tabs>
              <w:spacing w:line="420" w:lineRule="exact"/>
              <w:ind w:firstLine="480" w:firstLineChars="200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3.通过绘制真值表和算法流程图，学会运用"输入—计算—输出"模式分析声光控灯、双控开关等系统的工作过程。</w:t>
            </w:r>
          </w:p>
        </w:tc>
      </w:tr>
      <w:tr w14:paraId="2498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7E5FE254">
            <w:pPr>
              <w:spacing w:line="440" w:lineRule="exact"/>
              <w:ind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各课时教学目标</w:t>
            </w:r>
          </w:p>
        </w:tc>
      </w:tr>
      <w:tr w14:paraId="67CC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5000" w:type="pct"/>
            <w:gridSpan w:val="6"/>
            <w:shd w:val="clear" w:color="auto" w:fill="auto"/>
          </w:tcPr>
          <w:tbl>
            <w:tblPr>
              <w:tblStyle w:val="6"/>
              <w:tblpPr w:leftFromText="180" w:rightFromText="180" w:vertAnchor="text" w:horzAnchor="page" w:tblpX="77" w:tblpY="23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11"/>
              <w:gridCol w:w="7081"/>
            </w:tblGrid>
            <w:tr w14:paraId="086690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2AFF7394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课题</w:t>
                  </w:r>
                </w:p>
              </w:tc>
              <w:tc>
                <w:tcPr>
                  <w:tcW w:w="7081" w:type="dxa"/>
                  <w:shd w:val="clear" w:color="auto" w:fill="auto"/>
                </w:tcPr>
                <w:p w14:paraId="03A90CF6">
                  <w:pPr>
                    <w:spacing w:line="440" w:lineRule="exact"/>
                    <w:ind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教学</w:t>
                  </w:r>
                  <w:r>
                    <w:rPr>
                      <w:rFonts w:hint="eastAsia" w:ascii="宋体" w:hAnsi="宋体" w:cs="宋体"/>
                      <w:sz w:val="24"/>
                    </w:rPr>
                    <w:t>目标</w:t>
                  </w:r>
                </w:p>
              </w:tc>
            </w:tr>
            <w:tr w14:paraId="2ACC38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54C5BBCD">
                  <w:pPr>
                    <w:spacing w:line="440" w:lineRule="exact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连续量和“与”运算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0E372F7F">
                  <w:pPr>
                    <w:numPr>
                      <w:ilvl w:val="0"/>
                      <w:numId w:val="2"/>
                    </w:numPr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通过观察和分析生活中的连续量案例，理解连续量的概念及其特性，并能够列举其他常见的连续量。</w:t>
                  </w:r>
                </w:p>
                <w:p w14:paraId="73F1AD7B">
                  <w:pPr>
                    <w:numPr>
                      <w:ilvl w:val="0"/>
                      <w:numId w:val="2"/>
                    </w:numPr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通过实验探究主控板传感器（如声音、光线传感器）的数据采集过程，掌握连续量的测量方法，并能够利用编程软件实现数据的采集与反馈。</w:t>
                  </w:r>
                </w:p>
                <w:p w14:paraId="0675AA90">
                  <w:pPr>
                    <w:numPr>
                      <w:ilvl w:val="0"/>
                      <w:numId w:val="2"/>
                    </w:numPr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通过分析声控灯和声光控灯的设计案例，理解“与”运算的逻辑规则，并能够填写真值表或设计简单的控制系统，体会连续量阈值在实际问题中的应用。</w:t>
                  </w:r>
                </w:p>
                <w:p w14:paraId="022B6C5F">
                  <w:pPr>
                    <w:numPr>
                      <w:ilvl w:val="0"/>
                      <w:numId w:val="2"/>
                    </w:numPr>
                    <w:spacing w:line="42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通过设计符合特定条件的控制系统（如儿童保护开关、走廊灯），理解控制系统的整体性和功能性特点，增强解决实际问题的能力。</w:t>
                  </w:r>
                </w:p>
              </w:tc>
            </w:tr>
            <w:tr w14:paraId="0CB70E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4ED9C16D">
                  <w:pPr>
                    <w:spacing w:line="440" w:lineRule="exact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开关量和“或”运算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626B4F1D">
                  <w:pPr>
                    <w:numPr>
                      <w:ilvl w:val="0"/>
                      <w:numId w:val="3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通过列举生活中的开关量案例（如验票闸机），理解开关量的两种状态及其表达方式，掌握用真值表分析控制过程的方法。</w:t>
                  </w:r>
                </w:p>
                <w:p w14:paraId="7EDAB9CA">
                  <w:pPr>
                    <w:numPr>
                      <w:ilvl w:val="0"/>
                      <w:numId w:val="3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通过分析“或”运算在双控灯等实际场景中的应用，理解逻辑运算的功能，并能够归纳开关量控制系统的整体性、功能性和相关性特点。</w:t>
                  </w:r>
                </w:p>
                <w:p w14:paraId="5557B6B6">
                  <w:pPr>
                    <w:numPr>
                      <w:ilvl w:val="0"/>
                      <w:numId w:val="3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通过绘制算法流程图或编写程序（如双控灯、流水灯控制），学会运用“输入—计算—输出”模式分析开关量控制系统的工作原理，并能优化程序解决实际问题。</w:t>
                  </w:r>
                </w:p>
              </w:tc>
            </w:tr>
            <w:tr w14:paraId="7A276F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6A1A8559">
                  <w:pPr>
                    <w:spacing w:line="440" w:lineRule="exact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“非”运算巧妙控灯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6D0FBEF7">
                  <w:pPr>
                    <w:numPr>
                      <w:ilvl w:val="0"/>
                      <w:numId w:val="4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通过分析生活中的“非”运算案例，理解逻辑“非”的基本规则及其在控制场景中的应用，掌握“取反”的思维方法。</w:t>
                  </w:r>
                </w:p>
                <w:p w14:paraId="1ACD0E4B">
                  <w:pPr>
                    <w:numPr>
                      <w:ilvl w:val="0"/>
                      <w:numId w:val="4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结合“与”运算和“非”运算的综合应用，能够归纳声光控系统的工作原理，体会逻辑运算在解决实际问题中的关联性与功能性。</w:t>
                  </w:r>
                </w:p>
                <w:p w14:paraId="0AD605F7">
                  <w:pPr>
                    <w:numPr>
                      <w:ilvl w:val="0"/>
                      <w:numId w:val="4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通过设计并模拟声光控灯程序，运用“输入—判断—输出”模式绘制流程图或编写代码，提升逻辑推理与数字化实践能力。</w:t>
                  </w:r>
                </w:p>
              </w:tc>
            </w:tr>
            <w:tr w14:paraId="75CAA8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44E952DB">
                  <w:pPr>
                    <w:spacing w:line="440" w:lineRule="exact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活动：智能照明我搭建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40EB5DEF">
                  <w:pPr>
                    <w:numPr>
                      <w:ilvl w:val="0"/>
                      <w:numId w:val="5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通过设计并搭建小型智能照明系统，理解其组成部分及其功能，结合生活实例说明智能照明的应用场景。</w:t>
                  </w:r>
                </w:p>
                <w:p w14:paraId="6637064B">
                  <w:pPr>
                    <w:numPr>
                      <w:ilvl w:val="0"/>
                      <w:numId w:val="5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通过分析智能照明系统的遥控功能，归纳系统的整体性、功能性与各模块的相关性，讨论技术应用中的社会责任。</w:t>
                  </w:r>
                </w:p>
                <w:p w14:paraId="64000281">
                  <w:pPr>
                    <w:numPr>
                      <w:ilvl w:val="0"/>
                      <w:numId w:val="5"/>
                    </w:numPr>
                    <w:spacing w:line="420" w:lineRule="exact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通过绘制智能照明系统的工作流程示意图，并编写程序实现“输入（指令）—计算（逻辑判断）—输出（灯光控制）”的过程，掌握用计算思维解决实际问题的方法。</w:t>
                  </w:r>
                </w:p>
              </w:tc>
            </w:tr>
          </w:tbl>
          <w:p w14:paraId="3ECBCE89">
            <w:pPr>
              <w:spacing w:line="440" w:lineRule="exact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1001A97">
      <w:pPr>
        <w:rPr>
          <w:rFonts w:hint="eastAsia"/>
          <w:sz w:val="24"/>
        </w:rPr>
      </w:pPr>
    </w:p>
    <w:p w14:paraId="2AD3B7DE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78798CBF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07A6470A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6DCE1E18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3EE11BB9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2FB0E60B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353AA1E2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077DEBB4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05CF56CB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653E1511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467C0AC1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2936F79C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546E9FAF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001D2E95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67187884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5F3A7F35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50B14E7B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第一课《系统使用要规范》教学设计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A34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2" w:hRule="atLeast"/>
        </w:trPr>
        <w:tc>
          <w:tcPr>
            <w:tcW w:w="9854" w:type="dxa"/>
          </w:tcPr>
          <w:p w14:paraId="2B684EEF">
            <w:pPr>
              <w:spacing w:before="156" w:beforeLines="50" w:line="34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bookmarkStart w:id="0" w:name="_Hlk175390344"/>
            <w:r>
              <w:rPr>
                <w:rFonts w:hint="eastAsia" w:ascii="宋体" w:hAnsi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目标】</w:t>
            </w:r>
          </w:p>
          <w:p w14:paraId="13558932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通过观察烧水水温变化、气温波动等生活案例，理解连续量 “可测量、能渐变” 的本质特征，能列举3个以上生活中的连续量并说明其单位与测量工具。</w:t>
            </w:r>
          </w:p>
          <w:p w14:paraId="36EBFB28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借助主控板的声音、光线传感器，完成连续量数据采集实验，掌握“数值呈现”“灯光呈现”两种连续量可视化方法，能独立编写简单的数据采集程序。</w:t>
            </w:r>
          </w:p>
          <w:p w14:paraId="2A03CE74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通过分析声控灯阈值设定实验，理解阈值的控制作用，能根据实际场景（如教室、卧室）调整合理阈值；结合声光控灯案例，掌握“与”运算“多条件同时满足才成立”的规则，能填写真值表并设计简单控制方案。</w:t>
            </w:r>
          </w:p>
          <w:p w14:paraId="1F4A1FD5">
            <w:pPr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小组合作设计“幼儿园走廊灯”控制系统，综合运用连续量阈值与“与”运算知识，提升解决实际问题的能力，树立技术服务生活的责任意识。</w:t>
            </w:r>
          </w:p>
          <w:p w14:paraId="4810CE2A">
            <w:pPr>
              <w:spacing w:before="156" w:beforeLines="50" w:line="34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【教学准备】</w:t>
            </w:r>
          </w:p>
          <w:p w14:paraId="4ED0F4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教学环境：</w:t>
            </w:r>
          </w:p>
          <w:p w14:paraId="23A730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硬件：主控板</w:t>
            </w:r>
          </w:p>
          <w:p w14:paraId="7FA9C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软件：图形化编程软件</w:t>
            </w:r>
          </w:p>
          <w:p w14:paraId="5729C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教学课件</w:t>
            </w:r>
          </w:p>
          <w:p w14:paraId="416E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学习任务单</w:t>
            </w:r>
          </w:p>
          <w:p w14:paraId="624C7E7F">
            <w:pPr>
              <w:spacing w:before="156" w:beforeLines="50" w:line="400" w:lineRule="exact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【教学过程】</w:t>
            </w:r>
          </w:p>
          <w:p w14:paraId="03DFFE31">
            <w:pPr>
              <w:numPr>
                <w:ilvl w:val="0"/>
                <w:numId w:val="8"/>
              </w:numPr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创设情境</w:t>
            </w:r>
          </w:p>
          <w:p w14:paraId="7665D5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（一）播放“水壶加热至沸腾”的短视频，提问引导：</w:t>
            </w:r>
          </w:p>
          <w:p w14:paraId="225B19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1.水温从20℃升高到100℃的过程中，数值是跳跃变化还是连续变化？</w:t>
            </w:r>
          </w:p>
          <w:p w14:paraId="021A16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2.烧水时间、水壶内水位的变化有什么特点？</w:t>
            </w:r>
          </w:p>
          <w:p w14:paraId="63A1E8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（二）展示“某地一天气温变化曲线图”，进一步引导学生观察：气温随时间的变化是否可测量？能否取任意中间值？</w:t>
            </w:r>
          </w:p>
          <w:p w14:paraId="1B8DF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（三）揭示主题：像温度、时间、身高这类“可测量、能渐变”的量称为“连续量”，本节课将探索连续量的特性，并学习如何通过“与”运算实现设备控制。</w:t>
            </w:r>
          </w:p>
          <w:p w14:paraId="14C147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身边的连续量：感知与梳理</w:t>
            </w:r>
          </w:p>
          <w:p w14:paraId="1919F4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（一）出示</w:t>
            </w:r>
            <w:r>
              <w:rPr>
                <w:rFonts w:hint="eastAsia" w:ascii="宋体" w:hAnsi="宋体" w:cs="宋体"/>
                <w:sz w:val="24"/>
                <w:lang w:val="en-US" w:eastAsia="zh"/>
              </w:rPr>
              <w:t>【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课堂任务一</w:t>
            </w:r>
            <w:r>
              <w:rPr>
                <w:rFonts w:hint="eastAsia" w:ascii="宋体" w:hAnsi="宋体" w:cs="宋体"/>
                <w:sz w:val="24"/>
                <w:lang w:val="en-US" w:eastAsia="zh"/>
              </w:rPr>
              <w:t>】（教材P41探索）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，并组织学生讨论完成。</w:t>
            </w:r>
          </w:p>
          <w:p w14:paraId="1A429C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0" w:firstLineChars="500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教师板书记录典型案例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。</w:t>
            </w:r>
          </w:p>
          <w:tbl>
            <w:tblPr>
              <w:tblStyle w:val="7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 w14:paraId="639979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67" w:hRule="atLeast"/>
              </w:trPr>
              <w:tc>
                <w:tcPr>
                  <w:tcW w:w="8960" w:type="dxa"/>
                </w:tcPr>
                <w:p w14:paraId="7E1F9F5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</w:p>
                <w:p w14:paraId="57C6C4E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自主思考与举例：引导学生结合生活经验，列举身边的连续量（如车速、体重、肺活量等），填写至表2.1.1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生活中的各种连续量中。</w:t>
                  </w:r>
                </w:p>
                <w:p w14:paraId="4EB0A013">
                  <w:pPr>
                    <w:spacing w:line="360" w:lineRule="auto"/>
                    <w:ind w:left="0" w:leftChars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表2.1.1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 w:cstheme="minorEastAsia"/>
                      <w:sz w:val="21"/>
                      <w:szCs w:val="21"/>
                      <w:lang w:val="en-US" w:eastAsia="zh-CN"/>
                    </w:rPr>
                    <w:t>生活中的各种连续量</w:t>
                  </w:r>
                </w:p>
                <w:tbl>
                  <w:tblPr>
                    <w:tblStyle w:val="6"/>
                    <w:tblW w:w="8470" w:type="dxa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55"/>
                    <w:gridCol w:w="1380"/>
                    <w:gridCol w:w="1701"/>
                    <w:gridCol w:w="3334"/>
                  </w:tblGrid>
                  <w:tr w14:paraId="6C44063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0" w:hRule="atLeast"/>
                      <w:jc w:val="center"/>
                    </w:trPr>
                    <w:tc>
                      <w:tcPr>
                        <w:tcW w:w="1213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71E80DE5">
                        <w:pPr>
                          <w:spacing w:line="360" w:lineRule="auto"/>
                          <w:ind w:left="0" w:leftChars="0" w:firstLine="0" w:firstLineChars="0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生活中的连续量</w:t>
                        </w:r>
                      </w:p>
                    </w:tc>
                    <w:tc>
                      <w:tcPr>
                        <w:tcW w:w="81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23EF5087">
                        <w:pPr>
                          <w:spacing w:line="360" w:lineRule="auto"/>
                          <w:ind w:left="0" w:leftChars="0" w:firstLine="0" w:firstLineChars="0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常用单位</w:t>
                        </w:r>
                      </w:p>
                    </w:tc>
                    <w:tc>
                      <w:tcPr>
                        <w:tcW w:w="100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602DE6B8">
                        <w:pPr>
                          <w:spacing w:line="360" w:lineRule="auto"/>
                          <w:ind w:left="0" w:leftChars="0" w:firstLine="0" w:firstLineChars="0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测量工具</w:t>
                        </w:r>
                      </w:p>
                    </w:tc>
                    <w:tc>
                      <w:tcPr>
                        <w:tcW w:w="1968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709066B0">
                        <w:pPr>
                          <w:spacing w:line="360" w:lineRule="auto"/>
                          <w:ind w:left="0" w:leftChars="0" w:firstLine="0" w:firstLineChars="0"/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生活中的描述</w:t>
                        </w:r>
                      </w:p>
                    </w:tc>
                  </w:tr>
                  <w:tr w14:paraId="41C8A58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9" w:hRule="atLeast"/>
                      <w:jc w:val="center"/>
                    </w:trPr>
                    <w:tc>
                      <w:tcPr>
                        <w:tcW w:w="1213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15AC9A3F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auto"/>
                            <w:sz w:val="21"/>
                            <w:szCs w:val="21"/>
                            <w:lang w:val="en-US" w:eastAsia="zh-CN"/>
                          </w:rPr>
                          <w:t>身高</w:t>
                        </w:r>
                      </w:p>
                    </w:tc>
                    <w:tc>
                      <w:tcPr>
                        <w:tcW w:w="81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12310FC1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auto"/>
                            <w:sz w:val="21"/>
                            <w:szCs w:val="21"/>
                            <w:lang w:val="en-US" w:eastAsia="zh-CN"/>
                          </w:rPr>
                          <w:t>米、厘米</w:t>
                        </w:r>
                      </w:p>
                    </w:tc>
                    <w:tc>
                      <w:tcPr>
                        <w:tcW w:w="100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55D5C1EB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auto"/>
                            <w:sz w:val="21"/>
                            <w:szCs w:val="21"/>
                            <w:lang w:val="en-US" w:eastAsia="zh-CN"/>
                          </w:rPr>
                          <w:t>尺</w:t>
                        </w:r>
                      </w:p>
                    </w:tc>
                    <w:tc>
                      <w:tcPr>
                        <w:tcW w:w="1968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2F0B8F7C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auto"/>
                            <w:sz w:val="21"/>
                            <w:szCs w:val="21"/>
                            <w:lang w:val="en-US" w:eastAsia="zh-CN"/>
                          </w:rPr>
                          <w:t>小军比小红高7厘米</w:t>
                        </w:r>
                      </w:p>
                    </w:tc>
                  </w:tr>
                  <w:tr w14:paraId="6B48123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3" w:hRule="atLeast"/>
                      <w:jc w:val="center"/>
                    </w:trPr>
                    <w:tc>
                      <w:tcPr>
                        <w:tcW w:w="1213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7125DFD8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auto"/>
                            <w:sz w:val="21"/>
                            <w:szCs w:val="21"/>
                            <w:lang w:val="en-US" w:eastAsia="zh-CN"/>
                          </w:rPr>
                          <w:t>车速</w:t>
                        </w:r>
                      </w:p>
                    </w:tc>
                    <w:tc>
                      <w:tcPr>
                        <w:tcW w:w="81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15ED0322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千米/小时</w:t>
                        </w:r>
                      </w:p>
                    </w:tc>
                    <w:tc>
                      <w:tcPr>
                        <w:tcW w:w="100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2784FC7D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机械/电子车速表</w:t>
                        </w:r>
                      </w:p>
                    </w:tc>
                    <w:tc>
                      <w:tcPr>
                        <w:tcW w:w="1968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59DC9516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auto"/>
                            <w:sz w:val="21"/>
                            <w:szCs w:val="21"/>
                            <w:lang w:val="en-US" w:eastAsia="zh-CN"/>
                          </w:rPr>
                          <w:t>以这样的车速，3小时可到达</w:t>
                        </w:r>
                      </w:p>
                    </w:tc>
                  </w:tr>
                  <w:tr w14:paraId="493C9F3C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7" w:hRule="atLeast"/>
                      <w:jc w:val="center"/>
                    </w:trPr>
                    <w:tc>
                      <w:tcPr>
                        <w:tcW w:w="1213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02FE8E9F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时间</w:t>
                        </w:r>
                      </w:p>
                    </w:tc>
                    <w:tc>
                      <w:tcPr>
                        <w:tcW w:w="81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70B6060F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时、分、秒</w:t>
                        </w:r>
                      </w:p>
                    </w:tc>
                    <w:tc>
                      <w:tcPr>
                        <w:tcW w:w="100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014D88E0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秒表</w:t>
                        </w:r>
                      </w:p>
                    </w:tc>
                    <w:tc>
                      <w:tcPr>
                        <w:tcW w:w="1968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5829DB43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小清50米用时9.8秒，比小科快0.2秒</w:t>
                        </w:r>
                      </w:p>
                    </w:tc>
                  </w:tr>
                  <w:tr w14:paraId="092A46E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0" w:hRule="atLeast"/>
                      <w:jc w:val="center"/>
                    </w:trPr>
                    <w:tc>
                      <w:tcPr>
                        <w:tcW w:w="1213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39F0E0EC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肺活量</w:t>
                        </w:r>
                      </w:p>
                    </w:tc>
                    <w:tc>
                      <w:tcPr>
                        <w:tcW w:w="81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71E51DE3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毫升</w:t>
                        </w:r>
                      </w:p>
                    </w:tc>
                    <w:tc>
                      <w:tcPr>
                        <w:tcW w:w="1004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10FF65E1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肺活量计</w:t>
                        </w:r>
                      </w:p>
                    </w:tc>
                    <w:tc>
                      <w:tcPr>
                        <w:tcW w:w="1968" w:type="pct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 w14:paraId="3CF3DDC1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left"/>
                          <w:textAlignment w:val="auto"/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体质测试中小清二次测得肺活量为1356毫升和1568毫升，第二次较前一次有所增强</w:t>
                        </w:r>
                      </w:p>
                    </w:tc>
                  </w:tr>
                  <w:tr w14:paraId="17A42A4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atLeast"/>
                      <w:jc w:val="center"/>
                    </w:trPr>
                    <w:tc>
                      <w:tcPr>
                        <w:tcW w:w="5000" w:type="pct"/>
                        <w:gridSpan w:val="4"/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</w:tcPr>
                      <w:p w14:paraId="4C18A61D">
                        <w:pPr>
                          <w:spacing w:line="360" w:lineRule="auto"/>
                          <w:ind w:firstLine="420" w:firstLineChars="200"/>
                          <w:jc w:val="both"/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-CN"/>
                          </w:rPr>
                          <w:t>连续量的特性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  <w:lang w:val="en-US" w:eastAsia="zh"/>
                          </w:rPr>
                          <w:t>：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有单位、可测量，能比较，逐渐增减</w:t>
                        </w:r>
                      </w:p>
                    </w:tc>
                  </w:tr>
                </w:tbl>
                <w:p w14:paraId="691E5B6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both"/>
                    <w:textAlignment w:val="auto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14:paraId="2FA82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小组讨论：以 4 人小组为单位，分析板书案例的共同特征，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根据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填写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表格，明确连续量“有单位、可测量、能渐变”的特性。</w:t>
            </w:r>
          </w:p>
          <w:p w14:paraId="1ABC632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成果分享：每组推选 1 名代表展示表格，教师点评补充，强调连续量在控制系统中的作用（如空调根据温度连续量调节制冷强度）。</w:t>
            </w:r>
          </w:p>
          <w:p w14:paraId="6F089D4D"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、研究连续量</w:t>
            </w:r>
          </w:p>
          <w:p w14:paraId="5FAC23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为研究连续量，我们首先需要获得连续量，并通过实验呈现其数值上的逐渐递增，以感受其连续性。</w:t>
            </w:r>
          </w:p>
          <w:p w14:paraId="7A1B66DC"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（一）获取连续量</w:t>
            </w:r>
          </w:p>
          <w:p w14:paraId="7CDF39D0">
            <w:pPr>
              <w:spacing w:line="360" w:lineRule="auto"/>
              <w:ind w:firstLine="420" w:firstLineChars="200"/>
              <w:rPr>
                <w:rFonts w:hint="eastAsia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557530</wp:posOffset>
                      </wp:positionV>
                      <wp:extent cx="3442335" cy="1172845"/>
                      <wp:effectExtent l="0" t="0" r="0" b="8255"/>
                      <wp:wrapNone/>
                      <wp:docPr id="58" name="组合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42023" cy="1172845"/>
                                <a:chOff x="1848" y="63127"/>
                                <a:chExt cx="8532" cy="2972"/>
                              </a:xfrm>
                            </wpg:grpSpPr>
                            <wpg:grpSp>
                              <wpg:cNvPr id="129" name="组合 129"/>
                              <wpg:cNvGrpSpPr/>
                              <wpg:grpSpPr>
                                <a:xfrm>
                                  <a:off x="1848" y="63127"/>
                                  <a:ext cx="8532" cy="2972"/>
                                  <a:chOff x="4839" y="59727"/>
                                  <a:chExt cx="9630" cy="3896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77" name="图片 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D9EEFF">
                                          <a:alpha val="100000"/>
                                        </a:srgbClr>
                                      </a:clrFrom>
                                      <a:clrTo>
                                        <a:srgbClr val="D9EEFF">
                                          <a:alpha val="100000"/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1382" r="3206" b="449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7313" y="59727"/>
                                    <a:ext cx="4131" cy="38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78" name="直接箭头连接符 78"/>
                                <wps:cNvCnPr/>
                                <wps:spPr>
                                  <a:xfrm flipH="1" flipV="1">
                                    <a:off x="6434" y="61439"/>
                                    <a:ext cx="989" cy="30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" name="文本框 79"/>
                                <wps:cNvSpPr txBox="1"/>
                                <wps:spPr>
                                  <a:xfrm>
                                    <a:off x="4839" y="60716"/>
                                    <a:ext cx="2613" cy="95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6058F4D">
                                      <w:pPr>
                                        <w:pStyle w:val="5"/>
                                        <w:kinsoku/>
                                        <w:ind w:left="0"/>
                                        <w:jc w:val="both"/>
                                        <w:rPr>
                                          <w:sz w:val="11"/>
                                          <w:szCs w:val="11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宋体"/>
                                          <w:color w:val="000000" w:themeColor="dark1"/>
                                          <w:kern w:val="2"/>
                                          <w:sz w:val="11"/>
                                          <w:szCs w:val="11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  <w:t>声音传感器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80" name="文本框 80"/>
                                <wps:cNvSpPr txBox="1"/>
                                <wps:spPr>
                                  <a:xfrm>
                                    <a:off x="11994" y="61071"/>
                                    <a:ext cx="2475" cy="1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553ED43">
                                      <w:pPr>
                                        <w:pStyle w:val="5"/>
                                        <w:kinsoku/>
                                        <w:ind w:left="0"/>
                                        <w:jc w:val="both"/>
                                        <w:rPr>
                                          <w:sz w:val="11"/>
                                          <w:szCs w:val="11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宋体"/>
                                          <w:color w:val="000000" w:themeColor="dark1"/>
                                          <w:kern w:val="2"/>
                                          <w:sz w:val="11"/>
                                          <w:szCs w:val="11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  <w:t>光线传感器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81" name="直接箭头连接符 81"/>
                                <wps:cNvCnPr/>
                                <wps:spPr>
                                  <a:xfrm flipV="1">
                                    <a:off x="11290" y="61261"/>
                                    <a:ext cx="800" cy="2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文本框 83"/>
                                <wps:cNvSpPr txBox="1"/>
                                <wps:spPr>
                                  <a:xfrm>
                                    <a:off x="12090" y="60048"/>
                                    <a:ext cx="1787" cy="9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E9A0047">
                                      <w:pPr>
                                        <w:pStyle w:val="5"/>
                                        <w:kinsoku/>
                                        <w:ind w:left="0"/>
                                        <w:jc w:val="both"/>
                                        <w:rPr>
                                          <w:sz w:val="11"/>
                                          <w:szCs w:val="11"/>
                                        </w:rPr>
                                      </w:pPr>
                                      <w:r>
                                        <w:rPr>
                                          <w:rFonts w:ascii="Calibri" w:hAnsi="Times New Roman" w:eastAsia="宋体"/>
                                          <w:color w:val="000000"/>
                                          <w:kern w:val="2"/>
                                          <w:sz w:val="11"/>
                                          <w:szCs w:val="11"/>
                                        </w:rPr>
                                        <w:t>RGB</w:t>
                                      </w:r>
                                      <w:r>
                                        <w:rPr>
                                          <w:rFonts w:ascii="Calibri" w:hAnsi="Times New Roman" w:eastAsia="宋体"/>
                                          <w:color w:val="000000" w:themeColor="dark1"/>
                                          <w:kern w:val="2"/>
                                          <w:sz w:val="11"/>
                                          <w:szCs w:val="11"/>
                                          <w14:textFill>
                                            <w14:solidFill>
                                              <w14:schemeClr w14:val="dk1"/>
                                            </w14:solidFill>
                                          </w14:textFill>
                                        </w:rPr>
                                        <w:t>灯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84" name="直接箭头连接符 84"/>
                                <wps:cNvCnPr/>
                                <wps:spPr>
                                  <a:xfrm flipV="1">
                                    <a:off x="9689" y="60358"/>
                                    <a:ext cx="2055" cy="13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8" name="矩形 48"/>
                              <wps:cNvSpPr/>
                              <wps:spPr>
                                <a:xfrm>
                                  <a:off x="4759" y="64848"/>
                                  <a:ext cx="1208" cy="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4E5E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51.8pt;margin-top:43.9pt;height:92.35pt;width:271.05pt;z-index:251659264;mso-width-relative:page;mso-height-relative:page;" coordorigin="1848,63127" coordsize="8532,2972" o:gfxdata="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">
                      <o:lock v:ext="edit" aspectratio="f"/>
                      <v:group id="_x0000_s1026" o:spid="_x0000_s1026" o:spt="203" style="position:absolute;left:1848;top:63127;height:2972;width:8532;" coordorigin="4839,59727" coordsize="9630,3896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图片 4" o:spid="_x0000_s1026" o:spt="75" type="#_x0000_t75" style="position:absolute;left:7313;top:59727;height:3896;width:4131;" filled="f" o:preferrelative="t" stroked="f" coordsize="21600,21600" o:gfxdata="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rj3+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r:id="rId6" cropleft="906f" cropright="2101f" cropbottom="2948f" chromakey="#D9EEFF" o:title=""/>
                          <o:lock v:ext="edit" aspectratio="t"/>
                        </v:shape>
                        <v:shape id="_x0000_s1026" o:spid="_x0000_s1026" o:spt="32" type="#_x0000_t32" style="position:absolute;left:6434;top:61439;flip:x y;height:300;width:989;" filled="f" stroked="t" coordsize="21600,21600" o:gfxdata="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DlN8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3pt" color="#4A7EBB [3204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4839;top:60716;height:956;width:2613;" filled="f" stroked="f" coordsize="21600,21600" o:gfxdata="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8EFv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 w14:paraId="76058F4D">
                                <w:pPr>
                                  <w:pStyle w:val="5"/>
                                  <w:kinsoku/>
                                  <w:ind w:left="0"/>
                                  <w:jc w:val="both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Calibri" w:hAnsi="Times New Roman" w:eastAsia="宋体"/>
                                    <w:color w:val="000000" w:themeColor="dark1"/>
                                    <w:kern w:val="2"/>
                                    <w:sz w:val="11"/>
                                    <w:szCs w:val="11"/>
                                    <w14:textFill>
                                      <w14:solidFill>
                                        <w14:schemeClr w14:val="dk1"/>
                                      </w14:solidFill>
                                    </w14:textFill>
                                  </w:rPr>
                                  <w:t>声音传感器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11994;top:61071;height:1175;width:2475;" filled="f" stroked="f" coordsize="21600,21600" o:gfxdata="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u3Ae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 w14:paraId="6553ED43">
                                <w:pPr>
                                  <w:pStyle w:val="5"/>
                                  <w:kinsoku/>
                                  <w:ind w:left="0"/>
                                  <w:jc w:val="both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Calibri" w:hAnsi="Times New Roman" w:eastAsia="宋体"/>
                                    <w:color w:val="000000" w:themeColor="dark1"/>
                                    <w:kern w:val="2"/>
                                    <w:sz w:val="11"/>
                                    <w:szCs w:val="11"/>
                                    <w14:textFill>
                                      <w14:solidFill>
                                        <w14:schemeClr w14:val="dk1"/>
                                      </w14:solidFill>
                                    </w14:textFill>
                                  </w:rPr>
                                  <w:t>光线传感器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90;top:61261;flip:y;height:233;width:800;" filled="f" stroked="t" coordsize="21600,21600" o:gfxdata="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0hXR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3pt" color="#4A7EBB [3204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2090;top:60048;height:937;width:1787;" filled="f" stroked="f" coordsize="21600,21600" o:gfxdata="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8QnC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 weight="0.5pt"/>
                          <v:imagedata o:title=""/>
                          <o:lock v:ext="edit" aspectratio="f"/>
                          <v:textbox>
                            <w:txbxContent>
                              <w:p w14:paraId="0E9A0047">
                                <w:pPr>
                                  <w:pStyle w:val="5"/>
                                  <w:kinsoku/>
                                  <w:ind w:left="0"/>
                                  <w:jc w:val="both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ascii="Calibri" w:hAnsi="Times New Roman" w:eastAsia="宋体"/>
                                    <w:color w:val="000000"/>
                                    <w:kern w:val="2"/>
                                    <w:sz w:val="11"/>
                                    <w:szCs w:val="11"/>
                                  </w:rPr>
                                  <w:t>RGB</w:t>
                                </w:r>
                                <w:r>
                                  <w:rPr>
                                    <w:rFonts w:ascii="Calibri" w:hAnsi="Times New Roman" w:eastAsia="宋体"/>
                                    <w:color w:val="000000" w:themeColor="dark1"/>
                                    <w:kern w:val="2"/>
                                    <w:sz w:val="11"/>
                                    <w:szCs w:val="11"/>
                                    <w14:textFill>
                                      <w14:solidFill>
                                        <w14:schemeClr w14:val="dk1"/>
                                      </w14:solidFill>
                                    </w14:textFill>
                                  </w:rPr>
                                  <w:t>灯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9689;top:60358;flip:y;height:139;width:2055;" filled="f" stroked="t" coordsize="21600,21600" o:gfxdata="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/03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3pt" color="#4A7EBB [3204]" joinstyle="round" endarrow="open"/>
                          <v:imagedata o:title=""/>
                          <o:lock v:ext="edit" aspectratio="f"/>
                        </v:shape>
                      </v:group>
                      <v:rect id="_x0000_s1026" o:spid="_x0000_s1026" o:spt="1" style="position:absolute;left:4759;top:64848;height:382;width:1208;" fillcolor="#E4E5E5" filled="t" stroked="f" coordsize="21600,21600" o:gfxdata="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H41W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on="f" weight="2pt"/>
                        <v:imagedata o:title=""/>
                        <o:lock v:ext="edit" aspectratio="f"/>
                      </v:rect>
                    </v:group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认识实验工具：引导学生阅读教材 P41-42，结合主控板实物，识别声音传感器、光线传感器、RGB 灯的位置，推测各模块功能（如声音传感器采集环境音量，RGB 灯呈现视觉效果）。</w:t>
            </w:r>
          </w:p>
          <w:p w14:paraId="45FB87BA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5A736A2A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002C1F80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55B85D0C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074E7688">
            <w:pPr>
              <w:spacing w:line="360" w:lineRule="auto"/>
              <w:ind w:firstLine="420" w:firstLineChars="200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2.借助编程平台编写程序获取连续量，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</w:rPr>
              <w:t>】</w:t>
            </w:r>
            <w:r>
              <w:rPr>
                <w:rFonts w:hint="eastAsia" w:cs="Times New Roman"/>
                <w:lang w:val="en-US" w:eastAsia="zh-CN"/>
              </w:rPr>
              <w:t>:</w:t>
            </w:r>
          </w:p>
          <w:p w14:paraId="10214BAD">
            <w:pPr>
              <w:numPr>
                <w:ilvl w:val="0"/>
                <w:numId w:val="0"/>
              </w:numPr>
              <w:spacing w:line="360" w:lineRule="auto"/>
              <w:ind w:leftChars="0" w:firstLine="420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为了可以“看见”声音传感器所获取的音量值，我们将音量值转换成文本形式呈现在OLED屏上。</w:t>
            </w:r>
          </w:p>
          <w:p w14:paraId="4E92E8EE">
            <w:pPr>
              <w:numPr>
                <w:ilvl w:val="0"/>
                <w:numId w:val="0"/>
              </w:numPr>
              <w:spacing w:line="360" w:lineRule="auto"/>
              <w:ind w:leftChars="0" w:firstLine="420"/>
              <w:jc w:val="center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</w:rPr>
              <w:t>】</w:t>
            </w:r>
          </w:p>
          <w:p w14:paraId="5470833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lang w:val="en-US" w:eastAsia="zh-CN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153670</wp:posOffset>
                      </wp:positionV>
                      <wp:extent cx="3650615" cy="1117600"/>
                      <wp:effectExtent l="0" t="0" r="6985" b="6350"/>
                      <wp:wrapNone/>
                      <wp:docPr id="3" name="组合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0848" cy="1117445"/>
                                <a:chOff x="4051" y="3222"/>
                                <a:chExt cx="9336" cy="2551"/>
                              </a:xfrm>
                            </wpg:grpSpPr>
                            <wpg:grpSp>
                              <wpg:cNvPr id="142" name="组合 142"/>
                              <wpg:cNvGrpSpPr/>
                              <wpg:grpSpPr>
                                <a:xfrm>
                                  <a:off x="4051" y="3222"/>
                                  <a:ext cx="9336" cy="2551"/>
                                  <a:chOff x="4030" y="76756"/>
                                  <a:chExt cx="7107" cy="1636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41" name="图片 3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030" y="76756"/>
                                    <a:ext cx="6255" cy="16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64" name="矩形 64"/>
                                <wps:cNvSpPr/>
                                <wps:spPr>
                                  <a:xfrm>
                                    <a:off x="10434" y="78005"/>
                                    <a:ext cx="703" cy="2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4E5E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" name="文本框 1"/>
                              <wps:cNvSpPr txBox="1"/>
                              <wps:spPr>
                                <a:xfrm>
                                  <a:off x="10320" y="3670"/>
                                  <a:ext cx="1419" cy="483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FC0A166">
                                    <w:pPr>
                                      <w:pStyle w:val="5"/>
                                      <w:kinsoku/>
                                      <w:ind w:left="0"/>
                                      <w:jc w:val="left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rFonts w:asciiTheme="minorAscii" w:hAnsiTheme="minorBidi" w:eastAsiaTheme="minorEastAsia"/>
                                        <w:color w:val="E4E5E5"/>
                                        <w:kern w:val="24"/>
                                        <w:sz w:val="10"/>
                                        <w:szCs w:val="10"/>
                                      </w:rPr>
                                      <w:t>1688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" o:spid="_x0000_s1026" o:spt="203" style="position:absolute;left:0pt;margin-left:178.5pt;margin-top:12.1pt;height:88pt;width:287.45pt;z-index:251661312;mso-width-relative:page;mso-height-relative:page;" coordorigin="4051,3222" coordsize="9336,2551" o:gfxdata="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">
                      <o:lock v:ext="edit" aspectratio="f"/>
                      <v:group id="_x0000_s1026" o:spid="_x0000_s1026" o:spt="203" style="position:absolute;left:4051;top:3222;height:2551;width:9336;" coordorigin="4030,76756" coordsize="7107,1636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图片 3" o:spid="_x0000_s1026" o:spt="75" type="#_x0000_t75" style="position:absolute;left:4030;top:76756;height:1636;width:6255;" filled="f" o:preferrelative="t" stroked="f" coordsize="21600,21600" o:gfxdata="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tSXW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r:id="rId7" o:title=""/>
                          <o:lock v:ext="edit" aspectratio="t"/>
                        </v:shape>
                        <v:rect id="_x0000_s1026" o:spid="_x0000_s1026" o:spt="1" style="position:absolute;left:10434;top:78005;height:260;width:703;" fillcolor="#E4E5E5" filled="t" stroked="f" coordsize="21600,21600" o:gfxdata="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/tTC/&#10;AAAA2wAAAA8AAAAAAAAAAQAgAAAAIgAAAGRycy9kb3ducmV2LnhtbFBLAQIUABQAAAAIAIdO4kAz&#10;LwWeOwAAADkAAAAQAAAAAAAAAAEAIAAAAA4BAABkcnMvc2hhcGV4bWwueG1sUEsFBgAAAAAGAAYA&#10;WwEAALgDAAAAAA==&#10;">
                          <v:fill on="t" focussize="0,0"/>
                          <v:stroke on="f" weight="2pt"/>
                          <v:imagedata o:title=""/>
                          <o:lock v:ext="edit" aspectratio="f"/>
                        </v:rect>
                      </v:group>
                      <v:shape id="_x0000_s1026" o:spid="_x0000_s1026" o:spt="202" type="#_x0000_t202" style="position:absolute;left:10320;top:3670;height:483;width:1419;" filled="f" stroked="f" coordsize="21600,21600" o:gfxdata="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avkM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2FC0A166"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E4E5E5"/>
                                  <w:kern w:val="24"/>
                                  <w:sz w:val="10"/>
                                  <w:szCs w:val="10"/>
                                </w:rPr>
                                <w:t>1688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62230</wp:posOffset>
                      </wp:positionV>
                      <wp:extent cx="1828165" cy="981710"/>
                      <wp:effectExtent l="0" t="0" r="635" b="8890"/>
                      <wp:wrapNone/>
                      <wp:docPr id="134" name="组合 1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8165" cy="981710"/>
                                <a:chOff x="5425" y="72421"/>
                                <a:chExt cx="5654" cy="3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5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25" y="72421"/>
                                  <a:ext cx="5655" cy="3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18" name="矩形 118"/>
                              <wps:cNvSpPr/>
                              <wps:spPr>
                                <a:xfrm>
                                  <a:off x="5579" y="72524"/>
                                  <a:ext cx="1908" cy="6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8C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9.5pt;margin-top:4.9pt;height:77.3pt;width:143.95pt;z-index:251660288;mso-width-relative:page;mso-height-relative:page;" coordorigin="5425,72421" coordsize="5654,3150" o:gfxdata="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">
                      <o:lock v:ext="edit" aspectratio="f"/>
                      <v:shape id="图片 1" o:spid="_x0000_s1026" o:spt="75" type="#_x0000_t75" style="position:absolute;left:5425;top:72421;height:3150;width:5655;" filled="f" o:preferrelative="t" stroked="f" coordsize="21600,21600" o:gfxdata="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gxe7C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r:id="rId8" o:title=""/>
                        <o:lock v:ext="edit" aspectratio="t"/>
                      </v:shape>
                      <v:rect id="_x0000_s1026" o:spid="_x0000_s1026" o:spt="1" style="position:absolute;left:5579;top:72524;height:630;width:1908;" fillcolor="#008CFF" filled="t" stroked="f" coordsize="21600,21600" o:gfxdata="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/awE&#10;wAAAANwAAAAPAAAAAAAAAAEAIAAAACIAAABkcnMvZG93bnJldi54bWxQSwECFAAUAAAACACHTuJA&#10;My8FnjsAAAA5AAAAEAAAAAAAAAABACAAAAAPAQAAZHJzL3NoYXBleG1sLnhtbFBLBQYAAAAABgAG&#10;AFsBAAC5AwAAAAA=&#10;">
                        <v:fill on="t" focussize="0,0"/>
                        <v:stroke on="f" weight="2pt"/>
                        <v:imagedata o:title=""/>
                        <o:lock v:ext="edit" aspectratio="f"/>
                      </v:rect>
                    </v:group>
                  </w:pict>
                </mc:Fallback>
              </mc:AlternateContent>
            </w:r>
          </w:p>
          <w:p w14:paraId="658F6ED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lang w:val="en-US" w:eastAsia="zh-CN"/>
              </w:rPr>
            </w:pPr>
          </w:p>
          <w:p w14:paraId="6A52BB1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lang w:val="en-US" w:eastAsia="zh-CN"/>
              </w:rPr>
            </w:pPr>
          </w:p>
          <w:p w14:paraId="69E029E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lang w:val="en-US" w:eastAsia="zh-CN"/>
              </w:rPr>
            </w:pPr>
          </w:p>
          <w:p w14:paraId="7A33C3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5C90FA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（二）探索：小组合作完成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</w:rPr>
              <w:t>】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感受连续量的连续变化。</w:t>
            </w:r>
          </w:p>
          <w:tbl>
            <w:tblPr>
              <w:tblStyle w:val="7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 w14:paraId="1BF889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60" w:type="dxa"/>
                </w:tcPr>
                <w:p w14:paraId="3999FE2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三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  <w:r>
                    <w:rPr>
                      <w:rFonts w:hint="eastAsia"/>
                    </w:rPr>
                    <w:t>呼吸灯效果探究</w:t>
                  </w:r>
                </w:p>
                <w:p w14:paraId="1D3E616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连续量除了可以以数字的形式在屏幕上显示出来，还可以利用 RGB 灯做出像人吸气、呼气这样规律而富有节奏的效果，这种能呈现亮灭效果的灯被称为呼吸灯。</w:t>
                  </w:r>
                </w:p>
                <w:p w14:paraId="1084113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请进行呼吸灯效果实验，并通过改变步长观察不同步长影响下的呼吸灯效果。</w:t>
                  </w:r>
                </w:p>
                <w:p w14:paraId="1A9C009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ascii="宋体" w:hAnsi="宋体" w:cs="宋体"/>
                      <w:sz w:val="24"/>
                    </w:rPr>
                  </w:pPr>
                  <w:r>
                    <w:drawing>
                      <wp:inline distT="0" distB="0" distL="114300" distR="114300">
                        <wp:extent cx="3079115" cy="2480310"/>
                        <wp:effectExtent l="0" t="0" r="6985" b="15240"/>
                        <wp:docPr id="136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6F9FF">
                                        <a:alpha val="100000"/>
                                      </a:srgbClr>
                                    </a:clrFrom>
                                    <a:clrTo>
                                      <a:srgbClr val="F6F9FF">
                                        <a:alpha val="100000"/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9115" cy="2480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FA63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（三）阅读P43“你知道吗？”加深理解“步长”及其正负的意义：“两个循环语句” 的作用（第一个循环步长为正，亮度递增；第二个循环步长为负，亮度递减）；“步长越大，呼吸效果越急促” 。</w:t>
            </w:r>
          </w:p>
          <w:p w14:paraId="029687B5">
            <w:pPr>
              <w:numPr>
                <w:ilvl w:val="0"/>
                <w:numId w:val="0"/>
              </w:numPr>
              <w:spacing w:line="360" w:lineRule="auto"/>
              <w:ind w:leftChars="200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drawing>
                <wp:inline distT="0" distB="0" distL="114300" distR="114300">
                  <wp:extent cx="2893695" cy="750570"/>
                  <wp:effectExtent l="0" t="0" r="1905" b="12065"/>
                  <wp:docPr id="9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695" cy="750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C28A37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四、</w:t>
            </w:r>
            <w:r>
              <w:rPr>
                <w:rFonts w:hint="eastAsia" w:ascii="宋体" w:hAnsi="宋体" w:cs="宋体"/>
                <w:sz w:val="24"/>
              </w:rPr>
              <w:t>连续量的阈值</w:t>
            </w:r>
          </w:p>
          <w:p w14:paraId="73BE3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（一）讲解阈值，</w:t>
            </w:r>
            <w:r>
              <w:rPr>
                <w:rFonts w:hint="eastAsia"/>
              </w:rPr>
              <w:t>结合 “血压正常范围”（高压 90-139mmHg）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“儿童乘车优惠政策”（6 周岁以下免费、6-14 周岁半价）等案例，说明 “阈值是连续量参与控制的临界值”，超过或低于阈值会触发不同状态。</w:t>
            </w:r>
          </w:p>
          <w:p w14:paraId="46AB8B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（二）引导学生思考：出生活中以阈值进行控制事物状态的事例，加深理解阈值。</w:t>
            </w:r>
          </w:p>
          <w:p w14:paraId="1ED4E0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（三）探索：小组合作完成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</w:rPr>
              <w:t>】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通过阈值决定RGB灯的亮灭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tbl>
            <w:tblPr>
              <w:tblStyle w:val="7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 w14:paraId="3EF151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60" w:type="dxa"/>
                </w:tcPr>
                <w:p w14:paraId="7F76921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  <w:r>
                    <w:rPr>
                      <w:rFonts w:hint="eastAsia"/>
                    </w:rPr>
                    <w:t>声控灯阈值设定实验</w:t>
                  </w:r>
                </w:p>
                <w:p w14:paraId="4729E32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ind w:firstLine="420" w:firstLineChars="200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出示声控灯程序（当声音值＞阈值时灯亮，否则灯灭），引导学生思考：阈值设得太小会导致什么问题？（灯频繁亮）设得太大呢？（灯不灵敏）</w:t>
                  </w:r>
                </w:p>
                <w:p w14:paraId="17D7C5C5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sz w:val="21"/>
                    </w:rPr>
                  </w:pPr>
                  <w:r>
                    <w:rPr>
                      <w:sz w:val="21"/>
                    </w:rPr>
                    <w:drawing>
                      <wp:inline distT="0" distB="0" distL="114300" distR="114300">
                        <wp:extent cx="2248535" cy="1648460"/>
                        <wp:effectExtent l="0" t="0" r="18415" b="8890"/>
                        <wp:docPr id="60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0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6F9FF">
                                        <a:alpha val="100000"/>
                                      </a:srgbClr>
                                    </a:clrFrom>
                                    <a:clrTo>
                                      <a:srgbClr val="F6F9FF">
                                        <a:alpha val="100000"/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35860" y="795655"/>
                                  <a:ext cx="2248535" cy="1648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F6FA1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1"/>
                    </w:rPr>
                    <w:t>图2.1.12  声控灯程序</w:t>
                  </w:r>
                </w:p>
              </w:tc>
            </w:tr>
          </w:tbl>
          <w:p w14:paraId="7BF1FC7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五、</w:t>
            </w:r>
            <w:r>
              <w:rPr>
                <w:rFonts w:hint="eastAsia" w:ascii="宋体" w:hAnsi="宋体" w:cs="宋体"/>
                <w:sz w:val="24"/>
              </w:rPr>
              <w:t>数据的“与”运算</w:t>
            </w:r>
          </w:p>
          <w:p w14:paraId="407362A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</w:t>
            </w:r>
            <w:r>
              <w:rPr>
                <w:rFonts w:hint="eastAsia" w:ascii="宋体" w:hAnsi="宋体" w:cs="宋体"/>
                <w:sz w:val="24"/>
              </w:rPr>
              <w:t>案例导入：提问“为什么声控灯在白天即使有声音也不亮？”引出“需要同时满足‘光线暗’和‘有声音’两个条件”，即“与”运算。</w:t>
            </w:r>
          </w:p>
          <w:p w14:paraId="751E5E6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二）</w:t>
            </w:r>
            <w:r>
              <w:rPr>
                <w:rFonts w:hint="eastAsia" w:ascii="宋体" w:hAnsi="宋体" w:cs="宋体"/>
                <w:sz w:val="24"/>
              </w:rPr>
              <w:t>规则讲解：通过 “登录账号（需账号和密码都正确）”“门禁开门（需刷卡且输入密码）” 等案例，总结“与” 运算规则：两个条件同时为真（1），结果才为真（1）；只要有一个条件为假（0），结果为假（0），并板书公式（1 and 1=1，1 and 0=0，0 and 1=0，0 and 0=0）。</w:t>
            </w:r>
          </w:p>
          <w:p w14:paraId="412AE68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（三）探索：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sz w:val="24"/>
              </w:rPr>
              <w:t>】真值表填写与验证</w:t>
            </w:r>
          </w:p>
          <w:tbl>
            <w:tblPr>
              <w:tblStyle w:val="7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 w14:paraId="67B9C3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60" w:type="dxa"/>
                </w:tcPr>
                <w:p w14:paraId="563B1F2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五</w:t>
                  </w:r>
                  <w:bookmarkStart w:id="1" w:name="_GoBack"/>
                  <w:bookmarkEnd w:id="1"/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  <w:r>
                    <w:rPr>
                      <w:rFonts w:hint="eastAsia"/>
                    </w:rPr>
                    <w:t>真值表填写与验证</w:t>
                  </w:r>
                </w:p>
                <w:p w14:paraId="71AF35E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20" w:firstLineChars="200"/>
                    <w:jc w:val="both"/>
                    <w:textAlignment w:val="auto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请你根据小清的要求，并结合小清学习的内容，根据自己的理解填写表 2.1.2，以验证自己对“与”运算的理解。</w:t>
                  </w:r>
                </w:p>
                <w:p w14:paraId="2CB159B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/>
                      <w:sz w:val="21"/>
                    </w:rPr>
                  </w:pPr>
                  <w:r>
                    <w:rPr>
                      <w:rFonts w:hint="eastAsia"/>
                      <w:sz w:val="21"/>
                    </w:rPr>
                    <w:t>表 2.1.2　环境光线和声音同时控制下的灯状态真值表</w:t>
                  </w:r>
                </w:p>
                <w:tbl>
                  <w:tblPr>
                    <w:tblStyle w:val="6"/>
                    <w:tblW w:w="6958" w:type="dxa"/>
                    <w:jc w:val="center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auto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48"/>
                    <w:gridCol w:w="2758"/>
                    <w:gridCol w:w="1950"/>
                    <w:gridCol w:w="1202"/>
                  </w:tblGrid>
                  <w:tr w14:paraId="1304DA9A"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3" w:hRule="atLeast"/>
                      <w:jc w:val="center"/>
                    </w:trPr>
                    <w:tc>
                      <w:tcPr>
                        <w:tcW w:w="104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1AA8F1CC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序号</w:t>
                        </w:r>
                      </w:p>
                    </w:tc>
                    <w:tc>
                      <w:tcPr>
                        <w:tcW w:w="275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2244CF2C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环境光线值&lt;阈值1</w:t>
                        </w:r>
                      </w:p>
                    </w:tc>
                    <w:tc>
                      <w:tcPr>
                        <w:tcW w:w="1950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78067A2B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声音值&gt;阈值2</w:t>
                        </w:r>
                      </w:p>
                    </w:tc>
                    <w:tc>
                      <w:tcPr>
                        <w:tcW w:w="1202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6B13B286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灯状态</w:t>
                        </w:r>
                      </w:p>
                    </w:tc>
                  </w:tr>
                  <w:tr w14:paraId="5456B9E1"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0" w:hRule="atLeast"/>
                      <w:jc w:val="center"/>
                    </w:trPr>
                    <w:tc>
                      <w:tcPr>
                        <w:tcW w:w="104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3B9BD7C5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1</w:t>
                        </w:r>
                      </w:p>
                    </w:tc>
                    <w:tc>
                      <w:tcPr>
                        <w:tcW w:w="275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3E01ABFA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真</w:t>
                        </w:r>
                      </w:p>
                    </w:tc>
                    <w:tc>
                      <w:tcPr>
                        <w:tcW w:w="1950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7FE51453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真</w:t>
                        </w:r>
                      </w:p>
                    </w:tc>
                    <w:tc>
                      <w:tcPr>
                        <w:tcW w:w="1202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785131BC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点亮</w:t>
                        </w:r>
                      </w:p>
                    </w:tc>
                  </w:tr>
                  <w:tr w14:paraId="4D9A9DE9"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0" w:hRule="atLeast"/>
                      <w:jc w:val="center"/>
                    </w:trPr>
                    <w:tc>
                      <w:tcPr>
                        <w:tcW w:w="104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344D2691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2</w:t>
                        </w:r>
                      </w:p>
                    </w:tc>
                    <w:tc>
                      <w:tcPr>
                        <w:tcW w:w="275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45A1A0BC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真</w:t>
                        </w:r>
                      </w:p>
                    </w:tc>
                    <w:tc>
                      <w:tcPr>
                        <w:tcW w:w="1950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784C56F2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假</w:t>
                        </w:r>
                      </w:p>
                    </w:tc>
                    <w:tc>
                      <w:tcPr>
                        <w:tcW w:w="1202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471AE909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 </w:t>
                        </w:r>
                      </w:p>
                    </w:tc>
                  </w:tr>
                  <w:tr w14:paraId="0718F50C"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0" w:hRule="atLeast"/>
                      <w:jc w:val="center"/>
                    </w:trPr>
                    <w:tc>
                      <w:tcPr>
                        <w:tcW w:w="104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1103B95E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3</w:t>
                        </w:r>
                      </w:p>
                    </w:tc>
                    <w:tc>
                      <w:tcPr>
                        <w:tcW w:w="275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top"/>
                      </w:tcPr>
                      <w:p w14:paraId="5BB6F7B9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outlineLvl w:val="9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假（</w:t>
                        </w:r>
                        <w:r>
                          <w:rPr>
                            <w:rFonts w:hint="default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False）</w:t>
                        </w:r>
                      </w:p>
                    </w:tc>
                    <w:tc>
                      <w:tcPr>
                        <w:tcW w:w="1950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top"/>
                      </w:tcPr>
                      <w:p w14:paraId="2BA2B75F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真（</w:t>
                        </w:r>
                        <w:r>
                          <w:rPr>
                            <w:rFonts w:hint="default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True）</w:t>
                        </w:r>
                      </w:p>
                    </w:tc>
                    <w:tc>
                      <w:tcPr>
                        <w:tcW w:w="1202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top"/>
                      </w:tcPr>
                      <w:p w14:paraId="0D0A6A9E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熄灭</w:t>
                        </w:r>
                      </w:p>
                    </w:tc>
                  </w:tr>
                  <w:tr w14:paraId="44FDCE47"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83" w:hRule="atLeast"/>
                      <w:jc w:val="center"/>
                    </w:trPr>
                    <w:tc>
                      <w:tcPr>
                        <w:tcW w:w="104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1E14334A">
                        <w:pPr>
                          <w:pStyle w:val="5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4</w:t>
                        </w:r>
                      </w:p>
                    </w:tc>
                    <w:tc>
                      <w:tcPr>
                        <w:tcW w:w="2758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top"/>
                      </w:tcPr>
                      <w:p w14:paraId="192631A7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假（</w:t>
                        </w:r>
                        <w:r>
                          <w:rPr>
                            <w:rFonts w:hint="default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False）</w:t>
                        </w:r>
                      </w:p>
                    </w:tc>
                    <w:tc>
                      <w:tcPr>
                        <w:tcW w:w="1950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top"/>
                      </w:tcPr>
                      <w:p w14:paraId="0C290B03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假（</w:t>
                        </w:r>
                        <w:r>
                          <w:rPr>
                            <w:rFonts w:hint="default" w:ascii="仿宋" w:hAnsi="仿宋" w:eastAsia="仿宋" w:cs="仿宋"/>
                            <w:color w:val="FF0000"/>
                            <w:sz w:val="21"/>
                            <w:szCs w:val="21"/>
                            <w:vertAlign w:val="baseline"/>
                            <w:lang w:val="en-US" w:eastAsia="zh-CN"/>
                          </w:rPr>
                          <w:t>False）</w:t>
                        </w:r>
                      </w:p>
                    </w:tc>
                    <w:tc>
                      <w:tcPr>
                        <w:tcW w:w="1202" w:type="dxa"/>
                        <w:tc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</w:tcBorders>
                        <w:shd w:val="clear" w:color="auto" w:fill="auto"/>
                        <w:tcMar>
                          <w:left w:w="108" w:type="dxa"/>
                          <w:right w:w="108" w:type="dxa"/>
                        </w:tcMar>
                        <w:vAlign w:val="top"/>
                      </w:tcPr>
                      <w:p w14:paraId="2DBDF347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napToGrid/>
                          <w:spacing w:before="0" w:beforeAutospacing="0" w:after="0" w:afterAutospacing="0" w:line="360" w:lineRule="auto"/>
                          <w:ind w:left="0" w:leftChars="0" w:right="0" w:righ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FF0000"/>
                            <w:sz w:val="21"/>
                            <w:szCs w:val="21"/>
                            <w:lang w:val="en-US" w:eastAsia="zh-CN"/>
                          </w:rPr>
                          <w:t>熄灭</w:t>
                        </w:r>
                      </w:p>
                    </w:tc>
                  </w:tr>
                </w:tbl>
                <w:p w14:paraId="617DDDE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14:paraId="5A51B35D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六、</w:t>
            </w:r>
            <w:r>
              <w:rPr>
                <w:rFonts w:hint="eastAsia" w:ascii="宋体" w:hAnsi="宋体" w:cs="宋体"/>
                <w:sz w:val="24"/>
              </w:rPr>
              <w:t>课堂小结</w:t>
            </w:r>
          </w:p>
          <w:p w14:paraId="14E5F43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回顾本节课所学内容</w:t>
            </w:r>
          </w:p>
          <w:p w14:paraId="4C4538D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知识梳理：通过思维导图，回顾 “连续量特性→连续量可视化→阈值控制→‘与’运算规则” 的逻辑链，引导学生自主总结本节课重点。</w:t>
            </w:r>
          </w:p>
          <w:p w14:paraId="7174363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布置课后作业</w:t>
            </w:r>
          </w:p>
          <w:p w14:paraId="32AD2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幼儿园为防止儿童误触开关，对开关进行如下设计：当环境光低于一定阈值，且有人按键时，走廊灯才能点亮，否则走廊灯将处于熄灭状态。请你根据所学知识，利用主控板和编程软件，设计这款走廊灯。</w:t>
            </w:r>
          </w:p>
          <w:p w14:paraId="6AA97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3795395" cy="1966595"/>
                  <wp:effectExtent l="0" t="0" r="14605" b="14605"/>
                  <wp:docPr id="2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6F9FF">
                                  <a:alpha val="100000"/>
                                </a:srgbClr>
                              </a:clrFrom>
                              <a:clrTo>
                                <a:srgbClr val="F6F9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5395" cy="196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412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图: 参考程序</w:t>
            </w:r>
          </w:p>
        </w:tc>
      </w:tr>
      <w:bookmarkEnd w:id="0"/>
    </w:tbl>
    <w:p w14:paraId="7D17B51D"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F964D">
    <w:pPr>
      <w:pStyle w:val="3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8DFC3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8DFC3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92392">
    <w:pPr>
      <w:pStyle w:val="3"/>
      <w:ind w:firstLine="3960" w:firstLineChars="2200"/>
      <w:rPr>
        <w:rFonts w:hint="eastAsia" w:eastAsia="SentyZHAO 新蒂赵孟頫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671CF1"/>
    <w:multiLevelType w:val="singleLevel"/>
    <w:tmpl w:val="B3671C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1822F53"/>
    <w:multiLevelType w:val="singleLevel"/>
    <w:tmpl w:val="C1822F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1865230"/>
    <w:multiLevelType w:val="singleLevel"/>
    <w:tmpl w:val="C18652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6CBDEC4"/>
    <w:multiLevelType w:val="singleLevel"/>
    <w:tmpl w:val="26CBDE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50B26B7"/>
    <w:multiLevelType w:val="singleLevel"/>
    <w:tmpl w:val="350B26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5DC7748"/>
    <w:multiLevelType w:val="singleLevel"/>
    <w:tmpl w:val="35DC77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AF2A87C"/>
    <w:multiLevelType w:val="singleLevel"/>
    <w:tmpl w:val="5AF2A8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E907E35"/>
    <w:multiLevelType w:val="singleLevel"/>
    <w:tmpl w:val="5E907E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3435B5"/>
    <w:rsid w:val="01A7647D"/>
    <w:rsid w:val="01E639BD"/>
    <w:rsid w:val="01F24E47"/>
    <w:rsid w:val="0200793B"/>
    <w:rsid w:val="024E3739"/>
    <w:rsid w:val="027311B4"/>
    <w:rsid w:val="027C3466"/>
    <w:rsid w:val="0284231A"/>
    <w:rsid w:val="02C72FA8"/>
    <w:rsid w:val="03590B77"/>
    <w:rsid w:val="03D95E74"/>
    <w:rsid w:val="04074FB1"/>
    <w:rsid w:val="041F679F"/>
    <w:rsid w:val="0424637D"/>
    <w:rsid w:val="0462668B"/>
    <w:rsid w:val="05431AC5"/>
    <w:rsid w:val="05663F59"/>
    <w:rsid w:val="0606681E"/>
    <w:rsid w:val="0690419C"/>
    <w:rsid w:val="069074E0"/>
    <w:rsid w:val="070774B1"/>
    <w:rsid w:val="07100621"/>
    <w:rsid w:val="074327A4"/>
    <w:rsid w:val="074F1149"/>
    <w:rsid w:val="076F17EB"/>
    <w:rsid w:val="07886409"/>
    <w:rsid w:val="079F1899"/>
    <w:rsid w:val="07EA0E72"/>
    <w:rsid w:val="07FC11FE"/>
    <w:rsid w:val="083F4630"/>
    <w:rsid w:val="08600BC6"/>
    <w:rsid w:val="087B34DB"/>
    <w:rsid w:val="089808CE"/>
    <w:rsid w:val="08E07AE9"/>
    <w:rsid w:val="08F275B4"/>
    <w:rsid w:val="095A16B5"/>
    <w:rsid w:val="09906FB0"/>
    <w:rsid w:val="09D27E0F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EE4F60"/>
    <w:rsid w:val="0DB717F6"/>
    <w:rsid w:val="0DE50E35"/>
    <w:rsid w:val="0E035A17"/>
    <w:rsid w:val="0EA235C5"/>
    <w:rsid w:val="0EAE24FC"/>
    <w:rsid w:val="0EB2020F"/>
    <w:rsid w:val="0F004228"/>
    <w:rsid w:val="0F0B7CEB"/>
    <w:rsid w:val="0F6E0AC3"/>
    <w:rsid w:val="0FA80914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6F3FAF"/>
    <w:rsid w:val="141B5045"/>
    <w:rsid w:val="141C0605"/>
    <w:rsid w:val="144C474B"/>
    <w:rsid w:val="145204CA"/>
    <w:rsid w:val="147B0A4C"/>
    <w:rsid w:val="14CF38C9"/>
    <w:rsid w:val="14F46C8E"/>
    <w:rsid w:val="1525265A"/>
    <w:rsid w:val="1648404B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EF5808"/>
    <w:rsid w:val="1EFD3583"/>
    <w:rsid w:val="1F2760B0"/>
    <w:rsid w:val="1F520AA7"/>
    <w:rsid w:val="1FFC6EFB"/>
    <w:rsid w:val="201009A4"/>
    <w:rsid w:val="203E66A2"/>
    <w:rsid w:val="207A2D48"/>
    <w:rsid w:val="20DE6C42"/>
    <w:rsid w:val="20E73C90"/>
    <w:rsid w:val="210E5779"/>
    <w:rsid w:val="215313DE"/>
    <w:rsid w:val="21627873"/>
    <w:rsid w:val="21C83B79"/>
    <w:rsid w:val="21EE11B1"/>
    <w:rsid w:val="21FE02AF"/>
    <w:rsid w:val="226C2065"/>
    <w:rsid w:val="2288784E"/>
    <w:rsid w:val="22A55C69"/>
    <w:rsid w:val="22C759AB"/>
    <w:rsid w:val="22CC58EC"/>
    <w:rsid w:val="22D62C79"/>
    <w:rsid w:val="22F866E1"/>
    <w:rsid w:val="23103A2A"/>
    <w:rsid w:val="2320343E"/>
    <w:rsid w:val="23812232"/>
    <w:rsid w:val="238E0DF3"/>
    <w:rsid w:val="23C460CE"/>
    <w:rsid w:val="23CE1A7B"/>
    <w:rsid w:val="23D246D0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838132E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518C4"/>
    <w:rsid w:val="2C537B69"/>
    <w:rsid w:val="2C6E5E3A"/>
    <w:rsid w:val="2C865992"/>
    <w:rsid w:val="2CB847EB"/>
    <w:rsid w:val="2CFF6718"/>
    <w:rsid w:val="2D482013"/>
    <w:rsid w:val="2D8154CD"/>
    <w:rsid w:val="2DB664B0"/>
    <w:rsid w:val="2DCF6290"/>
    <w:rsid w:val="2DD438A6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01307"/>
    <w:rsid w:val="30240A03"/>
    <w:rsid w:val="3037780B"/>
    <w:rsid w:val="306F61F6"/>
    <w:rsid w:val="30DA5678"/>
    <w:rsid w:val="30F71D86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1E63EEE"/>
    <w:rsid w:val="327908ED"/>
    <w:rsid w:val="333C6176"/>
    <w:rsid w:val="333E5824"/>
    <w:rsid w:val="334202F3"/>
    <w:rsid w:val="339A2E9C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E607B"/>
    <w:rsid w:val="374C0952"/>
    <w:rsid w:val="377B64DC"/>
    <w:rsid w:val="37983B97"/>
    <w:rsid w:val="37CA5303"/>
    <w:rsid w:val="384F7C6E"/>
    <w:rsid w:val="38755FB3"/>
    <w:rsid w:val="389820A0"/>
    <w:rsid w:val="38BC6E99"/>
    <w:rsid w:val="38CC1C3C"/>
    <w:rsid w:val="38D94D40"/>
    <w:rsid w:val="38DB1F8D"/>
    <w:rsid w:val="39122F89"/>
    <w:rsid w:val="39626A70"/>
    <w:rsid w:val="3986639D"/>
    <w:rsid w:val="39E83452"/>
    <w:rsid w:val="39F21F12"/>
    <w:rsid w:val="3A1C7480"/>
    <w:rsid w:val="3A3A7D13"/>
    <w:rsid w:val="3A3C7179"/>
    <w:rsid w:val="3AA04683"/>
    <w:rsid w:val="3AA810DF"/>
    <w:rsid w:val="3AC14B10"/>
    <w:rsid w:val="3AD155DE"/>
    <w:rsid w:val="3AE1640C"/>
    <w:rsid w:val="3B6444BC"/>
    <w:rsid w:val="3B9603ED"/>
    <w:rsid w:val="3C1D696F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BF1E7D"/>
    <w:rsid w:val="3DD86C16"/>
    <w:rsid w:val="3DE90CA8"/>
    <w:rsid w:val="3E8C4523"/>
    <w:rsid w:val="3EA018E1"/>
    <w:rsid w:val="3EB70DA6"/>
    <w:rsid w:val="3EF47905"/>
    <w:rsid w:val="3F281A71"/>
    <w:rsid w:val="3F340649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537038"/>
    <w:rsid w:val="43246D8D"/>
    <w:rsid w:val="435A7F52"/>
    <w:rsid w:val="43A538C3"/>
    <w:rsid w:val="444154C5"/>
    <w:rsid w:val="449D30CC"/>
    <w:rsid w:val="44A973E3"/>
    <w:rsid w:val="44AE4866"/>
    <w:rsid w:val="45772895"/>
    <w:rsid w:val="457D1D9C"/>
    <w:rsid w:val="45803400"/>
    <w:rsid w:val="45BB79DD"/>
    <w:rsid w:val="45CF72E9"/>
    <w:rsid w:val="45F97EF6"/>
    <w:rsid w:val="46093D49"/>
    <w:rsid w:val="46130FB8"/>
    <w:rsid w:val="462B5EFF"/>
    <w:rsid w:val="462D21C8"/>
    <w:rsid w:val="463B7C5D"/>
    <w:rsid w:val="4655438B"/>
    <w:rsid w:val="46B857AC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56A77"/>
    <w:rsid w:val="4B683B54"/>
    <w:rsid w:val="4B7750CC"/>
    <w:rsid w:val="4B9A5CD8"/>
    <w:rsid w:val="4BA267FC"/>
    <w:rsid w:val="4BDF56CF"/>
    <w:rsid w:val="4C0513A3"/>
    <w:rsid w:val="4C455C15"/>
    <w:rsid w:val="4CAA5AA7"/>
    <w:rsid w:val="4CAC4C11"/>
    <w:rsid w:val="4CCE2D28"/>
    <w:rsid w:val="4CD65AF1"/>
    <w:rsid w:val="4D2B3A13"/>
    <w:rsid w:val="4D3E0F5C"/>
    <w:rsid w:val="4DD03C33"/>
    <w:rsid w:val="4DD0778F"/>
    <w:rsid w:val="4DD54DA5"/>
    <w:rsid w:val="4DE93BB4"/>
    <w:rsid w:val="4E0D6834"/>
    <w:rsid w:val="4EDC0E0D"/>
    <w:rsid w:val="4F455F5A"/>
    <w:rsid w:val="4FBF7AB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34307B9"/>
    <w:rsid w:val="539A6875"/>
    <w:rsid w:val="53B62A12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4A6804"/>
    <w:rsid w:val="57923D07"/>
    <w:rsid w:val="57A17B55"/>
    <w:rsid w:val="57B41ECF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EA734E4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223037D"/>
    <w:rsid w:val="62956D6A"/>
    <w:rsid w:val="62A9515B"/>
    <w:rsid w:val="62AE40EB"/>
    <w:rsid w:val="62EE4B72"/>
    <w:rsid w:val="631819C5"/>
    <w:rsid w:val="633604BC"/>
    <w:rsid w:val="635F53E5"/>
    <w:rsid w:val="63814E23"/>
    <w:rsid w:val="63B75221"/>
    <w:rsid w:val="640A6EFE"/>
    <w:rsid w:val="642D103F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6A0AB4"/>
    <w:rsid w:val="68745730"/>
    <w:rsid w:val="687849F5"/>
    <w:rsid w:val="69230C63"/>
    <w:rsid w:val="695164F9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113469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F856F9"/>
    <w:rsid w:val="6DFF3A4C"/>
    <w:rsid w:val="6E3022FE"/>
    <w:rsid w:val="6E595AE9"/>
    <w:rsid w:val="6ED40EA6"/>
    <w:rsid w:val="6EE174CF"/>
    <w:rsid w:val="6EE36ECA"/>
    <w:rsid w:val="6F433964"/>
    <w:rsid w:val="6F8B2E4B"/>
    <w:rsid w:val="702B02E0"/>
    <w:rsid w:val="702E686B"/>
    <w:rsid w:val="70D94A29"/>
    <w:rsid w:val="70DA1F66"/>
    <w:rsid w:val="70E272B2"/>
    <w:rsid w:val="712437CA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42B5128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DE4"/>
    <w:rsid w:val="78CE015D"/>
    <w:rsid w:val="78EF1320"/>
    <w:rsid w:val="7916739A"/>
    <w:rsid w:val="794F58EF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CFD5B1E"/>
    <w:rsid w:val="7D3F20B7"/>
    <w:rsid w:val="7DD85E90"/>
    <w:rsid w:val="7E0463E6"/>
    <w:rsid w:val="7E0A5DEF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4104</Words>
  <Characters>4234</Characters>
  <Lines>1</Lines>
  <Paragraphs>1</Paragraphs>
  <TotalTime>1</TotalTime>
  <ScaleCrop>false</ScaleCrop>
  <LinksUpToDate>false</LinksUpToDate>
  <CharactersWithSpaces>4327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dt</cp:lastModifiedBy>
  <cp:lastPrinted>2025-02-26T02:40:00Z</cp:lastPrinted>
  <dcterms:modified xsi:type="dcterms:W3CDTF">2025-09-09T02:42:17Z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64BCBDE9CBF64BED96D5F57EEC156254_13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